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  <w:bookmarkStart w:id="0" w:name="_GoBack"/>
      <w:bookmarkEnd w:id="0"/>
    </w:p>
    <w:p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:rsidR="00B6704A" w:rsidRPr="00B02E7A" w:rsidRDefault="00B6704A" w:rsidP="00FB3BDF">
      <w:pPr>
        <w:rPr>
          <w:rFonts w:ascii="Calibri" w:hAnsi="Calibri" w:cs="Calibri"/>
          <w:b/>
        </w:rPr>
      </w:pPr>
    </w:p>
    <w:p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:rsidR="00B6704A" w:rsidRPr="00B02E7A" w:rsidRDefault="00B6704A" w:rsidP="00FB3BDF">
      <w:pPr>
        <w:ind w:right="-720"/>
        <w:rPr>
          <w:rFonts w:ascii="Calibri" w:hAnsi="Calibri" w:cs="Calibri"/>
        </w:rPr>
      </w:pPr>
    </w:p>
    <w:p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:rsidR="00B6704A" w:rsidRPr="00B02E7A" w:rsidRDefault="00D75051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The paragraph will be included in materials for first-year students. </w:t>
      </w:r>
    </w:p>
    <w:p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:rsidR="00B6704A" w:rsidRPr="00F10227" w:rsidRDefault="00F10227" w:rsidP="00FB3BDF">
      <w:pPr>
        <w:ind w:right="-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Hannibal Hamlin, Department of English</w:t>
      </w:r>
    </w:p>
    <w:p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:rsidR="00B6704A" w:rsidRPr="00F10227" w:rsidRDefault="00F10227" w:rsidP="00FB3BDF">
      <w:pPr>
        <w:pBdr>
          <w:bottom w:val="single" w:sz="6" w:space="1" w:color="auto"/>
        </w:pBdr>
        <w:rPr>
          <w:rFonts w:ascii="Calibri" w:hAnsi="Calibri" w:cs="Calibri"/>
          <w:sz w:val="22"/>
        </w:rPr>
      </w:pPr>
      <w:r w:rsidRPr="00F10227">
        <w:rPr>
          <w:rFonts w:ascii="Calibri" w:hAnsi="Calibri" w:cs="Calibri"/>
          <w:sz w:val="22"/>
        </w:rPr>
        <w:t>Professor</w:t>
      </w:r>
    </w:p>
    <w:p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:rsidR="00B6704A" w:rsidRPr="00B02E7A" w:rsidRDefault="00172783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Proposer’s </w:t>
      </w:r>
      <w:r w:rsidR="0013587E" w:rsidRPr="00B02E7A">
        <w:rPr>
          <w:rFonts w:ascii="Calibri" w:hAnsi="Calibri" w:cs="Calibri"/>
          <w:sz w:val="16"/>
          <w:szCs w:val="16"/>
        </w:rPr>
        <w:t>Title</w:t>
      </w:r>
    </w:p>
    <w:p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</w:p>
    <w:p w:rsidR="00FB3BDF" w:rsidRPr="00F10227" w:rsidRDefault="00F10227" w:rsidP="00FB3BDF">
      <w:pPr>
        <w:pBdr>
          <w:bottom w:val="single" w:sz="6" w:space="1" w:color="auto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hamlin.22@osu.edu</w:t>
      </w:r>
    </w:p>
    <w:p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:rsidR="00B6704A" w:rsidRPr="00F10227" w:rsidRDefault="00F10227" w:rsidP="00FB3BDF">
      <w:pPr>
        <w:rPr>
          <w:rFonts w:ascii="Calibri" w:hAnsi="Calibri" w:cs="Calibri"/>
          <w:sz w:val="22"/>
          <w:szCs w:val="16"/>
        </w:rPr>
      </w:pPr>
      <w:r>
        <w:rPr>
          <w:rFonts w:ascii="Calibri" w:hAnsi="Calibri" w:cs="Calibri"/>
          <w:sz w:val="22"/>
          <w:szCs w:val="16"/>
        </w:rPr>
        <w:t>Monday, March 2, 2020</w:t>
      </w:r>
    </w:p>
    <w:p w:rsidR="00FB3BDF" w:rsidRPr="00B02E7A" w:rsidRDefault="00FB3BDF" w:rsidP="00FB3BDF">
      <w:pPr>
        <w:rPr>
          <w:rFonts w:ascii="Calibri" w:hAnsi="Calibri" w:cs="Calibri"/>
          <w:sz w:val="16"/>
          <w:szCs w:val="16"/>
        </w:rPr>
      </w:pPr>
    </w:p>
    <w:p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:rsidR="00FB3BDF" w:rsidRPr="00F10227" w:rsidRDefault="00F10227" w:rsidP="00FB3BDF">
      <w:pPr>
        <w:pBdr>
          <w:top w:val="single" w:sz="6" w:space="1" w:color="auto"/>
        </w:pBdr>
        <w:rPr>
          <w:rFonts w:ascii="Calibri" w:hAnsi="Calibri" w:cs="Calibri"/>
          <w:sz w:val="22"/>
          <w:szCs w:val="16"/>
        </w:rPr>
      </w:pPr>
      <w:r>
        <w:rPr>
          <w:rFonts w:ascii="Calibri" w:hAnsi="Calibri" w:cs="Calibri"/>
          <w:sz w:val="22"/>
          <w:szCs w:val="16"/>
        </w:rPr>
        <w:t>Robyn Warhol</w:t>
      </w:r>
    </w:p>
    <w:p w:rsidR="00B6704A" w:rsidRPr="00B02E7A" w:rsidRDefault="0012215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</w:p>
    <w:p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:rsidR="00B6704A" w:rsidRPr="00B02E7A" w:rsidRDefault="00B6704A" w:rsidP="00FB3BDF">
      <w:pPr>
        <w:ind w:right="-720"/>
        <w:rPr>
          <w:rFonts w:ascii="Calibri" w:hAnsi="Calibri" w:cs="Calibri"/>
          <w:sz w:val="16"/>
          <w:szCs w:val="16"/>
        </w:rPr>
      </w:pPr>
    </w:p>
    <w:p w:rsidR="00FB3BDF" w:rsidRPr="00B02E7A" w:rsidRDefault="00FB3BDF" w:rsidP="00FB3BDF">
      <w:pPr>
        <w:ind w:right="-720"/>
        <w:rPr>
          <w:rFonts w:ascii="Calibri" w:hAnsi="Calibri" w:cs="Calibri"/>
          <w:sz w:val="18"/>
        </w:rPr>
      </w:pPr>
    </w:p>
    <w:p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3587E" w:rsidRPr="00B02E7A">
        <w:rPr>
          <w:rFonts w:ascii="Calibri" w:hAnsi="Calibri" w:cs="Calibri"/>
          <w:b/>
          <w:sz w:val="22"/>
          <w:szCs w:val="22"/>
        </w:rPr>
        <w:t>First-</w:t>
      </w:r>
      <w:r w:rsidR="0012215A" w:rsidRPr="00B02E7A">
        <w:rPr>
          <w:rFonts w:ascii="Calibri" w:hAnsi="Calibri" w:cs="Calibri"/>
          <w:b/>
          <w:sz w:val="22"/>
          <w:szCs w:val="22"/>
        </w:rPr>
        <w:t>Year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 Seminar Program, 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100 Denney Hall, 164 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Annie </w:t>
      </w:r>
      <w:r w:rsidR="00D8342B" w:rsidRPr="00B02E7A">
        <w:rPr>
          <w:rFonts w:ascii="Calibri" w:hAnsi="Calibri" w:cs="Calibri"/>
          <w:b/>
          <w:sz w:val="22"/>
          <w:szCs w:val="22"/>
        </w:rPr>
        <w:t>&amp;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 John Glenn Avenue</w:t>
      </w:r>
      <w:r w:rsidR="00B6704A" w:rsidRPr="00B02E7A">
        <w:rPr>
          <w:rFonts w:ascii="Calibri" w:hAnsi="Calibri" w:cs="Calibri"/>
          <w:b/>
          <w:sz w:val="22"/>
          <w:szCs w:val="22"/>
        </w:rPr>
        <w:t>,</w:t>
      </w:r>
      <w:r w:rsidR="0012215A" w:rsidRPr="00B02E7A">
        <w:rPr>
          <w:rFonts w:ascii="Calibri" w:hAnsi="Calibri" w:cs="Calibri"/>
          <w:b/>
          <w:sz w:val="22"/>
          <w:szCs w:val="22"/>
        </w:rPr>
        <w:t xml:space="preserve"> ATTN: Todd Bitters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or e-mailed to </w:t>
      </w:r>
      <w:hyperlink r:id="rId9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B6704A" w:rsidRPr="00B02E7A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802EB8" w:rsidRP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16"/>
          <w:szCs w:val="16"/>
        </w:rPr>
        <w:t>1/15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2019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051" w:rsidRDefault="00D75051">
      <w:r>
        <w:separator/>
      </w:r>
    </w:p>
  </w:endnote>
  <w:endnote w:type="continuationSeparator" w:id="0">
    <w:p w:rsidR="00D75051" w:rsidRDefault="00D7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051" w:rsidRDefault="00D75051">
      <w:r>
        <w:separator/>
      </w:r>
    </w:p>
  </w:footnote>
  <w:footnote w:type="continuationSeparator" w:id="0">
    <w:p w:rsidR="00D75051" w:rsidRDefault="00D7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A"/>
    <w:rsid w:val="0003758E"/>
    <w:rsid w:val="001110D9"/>
    <w:rsid w:val="0012215A"/>
    <w:rsid w:val="0013119F"/>
    <w:rsid w:val="0013587E"/>
    <w:rsid w:val="00172783"/>
    <w:rsid w:val="001A3179"/>
    <w:rsid w:val="001A69D9"/>
    <w:rsid w:val="00236B9F"/>
    <w:rsid w:val="00271C47"/>
    <w:rsid w:val="0027527D"/>
    <w:rsid w:val="00284619"/>
    <w:rsid w:val="002C42AE"/>
    <w:rsid w:val="002E156D"/>
    <w:rsid w:val="0034676A"/>
    <w:rsid w:val="004D0A8B"/>
    <w:rsid w:val="005B3D8E"/>
    <w:rsid w:val="00730BCD"/>
    <w:rsid w:val="007C3485"/>
    <w:rsid w:val="007D6A1A"/>
    <w:rsid w:val="00802EB8"/>
    <w:rsid w:val="0086064D"/>
    <w:rsid w:val="00962180"/>
    <w:rsid w:val="00A70F02"/>
    <w:rsid w:val="00B02E7A"/>
    <w:rsid w:val="00B6704A"/>
    <w:rsid w:val="00BF230E"/>
    <w:rsid w:val="00CC638D"/>
    <w:rsid w:val="00D24D04"/>
    <w:rsid w:val="00D75051"/>
    <w:rsid w:val="00D8342B"/>
    <w:rsid w:val="00D91F80"/>
    <w:rsid w:val="00DA2ABB"/>
    <w:rsid w:val="00E53136"/>
    <w:rsid w:val="00F10227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065A2-3147-4601-A8DF-0FEB8109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tters.4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Hanlin, Deborah</cp:lastModifiedBy>
  <cp:revision>2</cp:revision>
  <dcterms:created xsi:type="dcterms:W3CDTF">2020-03-19T18:29:00Z</dcterms:created>
  <dcterms:modified xsi:type="dcterms:W3CDTF">2020-03-19T18:29:00Z</dcterms:modified>
</cp:coreProperties>
</file>